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68" w:rsidRDefault="008A4A68">
      <w:bookmarkStart w:id="0" w:name="_GoBack"/>
      <w:bookmarkEnd w:id="0"/>
      <w:r>
        <w:t>ACKNOWLEDGEMENT OF COUNTRY – MYSTIC HEARTS – August 2020</w:t>
      </w:r>
    </w:p>
    <w:p w:rsidR="008A4A68" w:rsidRDefault="008A4A68"/>
    <w:p w:rsidR="00FB4F8D" w:rsidRDefault="00331530">
      <w:r>
        <w:t xml:space="preserve">Our beloved Aunty </w:t>
      </w:r>
      <w:proofErr w:type="spellStart"/>
      <w:r>
        <w:t>Dorrie</w:t>
      </w:r>
      <w:proofErr w:type="spellEnd"/>
      <w:r>
        <w:t xml:space="preserve"> will be farewelled today in a memorial service</w:t>
      </w:r>
      <w:r w:rsidR="00A123A6">
        <w:t xml:space="preserve"> near Lismore</w:t>
      </w:r>
      <w:r>
        <w:t xml:space="preserve">. </w:t>
      </w:r>
      <w:r w:rsidR="00157371">
        <w:t xml:space="preserve">Aunty </w:t>
      </w:r>
      <w:proofErr w:type="spellStart"/>
      <w:r w:rsidR="00157371">
        <w:t>Dorrie</w:t>
      </w:r>
      <w:proofErr w:type="spellEnd"/>
      <w:proofErr w:type="gramStart"/>
      <w:r w:rsidR="00A416BF">
        <w:t xml:space="preserve">,  </w:t>
      </w:r>
      <w:r>
        <w:t>friend</w:t>
      </w:r>
      <w:proofErr w:type="gramEnd"/>
      <w:r>
        <w:t xml:space="preserve"> </w:t>
      </w:r>
      <w:r w:rsidR="00A416BF">
        <w:t>of</w:t>
      </w:r>
      <w:r>
        <w:t xml:space="preserve"> our Mystical Heart community</w:t>
      </w:r>
      <w:r w:rsidR="00A416BF">
        <w:t xml:space="preserve">, was praying for us since Robyn first shared the concept with her. </w:t>
      </w:r>
      <w:r>
        <w:t xml:space="preserve"> </w:t>
      </w:r>
      <w:r w:rsidR="00A416BF">
        <w:t xml:space="preserve">She </w:t>
      </w:r>
      <w:r>
        <w:t>welcomed us to count</w:t>
      </w:r>
      <w:r w:rsidR="00A416BF">
        <w:t>ry during our gathering,</w:t>
      </w:r>
      <w:r>
        <w:t xml:space="preserve"> </w:t>
      </w:r>
      <w:r w:rsidR="00A416BF">
        <w:t xml:space="preserve">asked </w:t>
      </w:r>
      <w:r>
        <w:t xml:space="preserve">for a copy of </w:t>
      </w:r>
      <w:r w:rsidR="00A416BF">
        <w:t>the</w:t>
      </w:r>
      <w:r>
        <w:t xml:space="preserve"> input sessions</w:t>
      </w:r>
      <w:r w:rsidR="00157371">
        <w:t xml:space="preserve"> and</w:t>
      </w:r>
      <w:r w:rsidR="00A416BF">
        <w:t xml:space="preserve"> said that Kerrie’s “oneing’ was “black fella talk”</w:t>
      </w:r>
      <w:r>
        <w:t xml:space="preserve">. I </w:t>
      </w:r>
      <w:r w:rsidR="008A4A68">
        <w:t xml:space="preserve">first </w:t>
      </w:r>
      <w:r>
        <w:t xml:space="preserve">met Aunty </w:t>
      </w:r>
      <w:proofErr w:type="spellStart"/>
      <w:r>
        <w:t>Dorrie</w:t>
      </w:r>
      <w:proofErr w:type="spellEnd"/>
      <w:r w:rsidR="00741D45">
        <w:t>, in July 2017,</w:t>
      </w:r>
      <w:r>
        <w:t xml:space="preserve"> at the </w:t>
      </w:r>
      <w:r w:rsidR="00A416BF">
        <w:t>inauguration of</w:t>
      </w:r>
      <w:r>
        <w:t xml:space="preserve"> ANSD Northern River</w:t>
      </w:r>
      <w:r w:rsidR="00A416BF">
        <w:t>s</w:t>
      </w:r>
      <w:r w:rsidR="00741D45">
        <w:t xml:space="preserve"> at Rous Community Hall </w:t>
      </w:r>
      <w:r w:rsidR="00A416BF">
        <w:t>where</w:t>
      </w:r>
      <w:r>
        <w:t xml:space="preserve"> she welcomed all of us warmly to country. Aunty </w:t>
      </w:r>
      <w:proofErr w:type="spellStart"/>
      <w:r>
        <w:t>Dorrie’s</w:t>
      </w:r>
      <w:proofErr w:type="spellEnd"/>
      <w:r>
        <w:t xml:space="preserve"> commitment to </w:t>
      </w:r>
      <w:r w:rsidR="00157371">
        <w:t xml:space="preserve">Family, her People, </w:t>
      </w:r>
      <w:r>
        <w:t>spirituality, hospitality, community</w:t>
      </w:r>
      <w:r w:rsidR="00157371">
        <w:t xml:space="preserve"> and</w:t>
      </w:r>
      <w:r w:rsidR="00741D45">
        <w:t xml:space="preserve"> ecumenism</w:t>
      </w:r>
      <w:r>
        <w:t xml:space="preserve"> was evident. </w:t>
      </w:r>
    </w:p>
    <w:p w:rsidR="00157371" w:rsidRDefault="00157371">
      <w:r>
        <w:t xml:space="preserve">Reverend Dorothy Harris-Gordon was the first Aboriginal woman ordained in the Uniting Church in Australian Synod of NSW and the ACT and her grace and deep faithfulness to God’s mission over many years has been a blessing to those fortunate enough to have known her.  Dorothy grew up as a </w:t>
      </w:r>
      <w:proofErr w:type="spellStart"/>
      <w:r>
        <w:t>Bundjalung</w:t>
      </w:r>
      <w:proofErr w:type="spellEnd"/>
      <w:r>
        <w:t xml:space="preserve"> woman, on a reserve near Lismore in the 1940’s and 1950’s, speaking the anc</w:t>
      </w:r>
      <w:r w:rsidR="00A123A6">
        <w:t>ient language of her ancestors. This was the time when Aboriginal people’s movements and lives were tightly regulated by Aboriginal Protection Boards.</w:t>
      </w:r>
    </w:p>
    <w:p w:rsidR="008C0442" w:rsidRDefault="008C0442">
      <w:proofErr w:type="spellStart"/>
      <w:r>
        <w:t>Dorrie</w:t>
      </w:r>
      <w:proofErr w:type="spellEnd"/>
      <w:r>
        <w:t xml:space="preserve"> married her beloved Charles Harris in 1963, the year that Martin Luther King shared his dream  - and quoted the prophet Amos - that ‘justice would roll down like waters and righteousness like a mighty stream”</w:t>
      </w:r>
      <w:r w:rsidR="00131264">
        <w:t xml:space="preserve">. </w:t>
      </w:r>
    </w:p>
    <w:p w:rsidR="00131264" w:rsidRDefault="00131264">
      <w:r>
        <w:t xml:space="preserve">Charles became a Methodist Minister and together they serviced in Ingham, Townsville and Brisbane. </w:t>
      </w:r>
      <w:proofErr w:type="spellStart"/>
      <w:r>
        <w:t>Dorrie</w:t>
      </w:r>
      <w:proofErr w:type="spellEnd"/>
      <w:r>
        <w:t xml:space="preserve"> also worked in Prison Ministry. There was thought about forming a separate Church but it was </w:t>
      </w:r>
      <w:proofErr w:type="spellStart"/>
      <w:r>
        <w:t>Dorrie</w:t>
      </w:r>
      <w:proofErr w:type="spellEnd"/>
      <w:r>
        <w:t xml:space="preserve"> who was strongly discerning that they should not break the body of Christ and they found their place within the Uniting Church. </w:t>
      </w:r>
    </w:p>
    <w:p w:rsidR="00A123A6" w:rsidRDefault="00A123A6">
      <w:r>
        <w:t xml:space="preserve">Throughout her life Aunty </w:t>
      </w:r>
      <w:proofErr w:type="spellStart"/>
      <w:r>
        <w:t>Dorrie</w:t>
      </w:r>
      <w:proofErr w:type="spellEnd"/>
      <w:r>
        <w:t xml:space="preserve"> worked tirelessly and actively </w:t>
      </w:r>
      <w:r w:rsidR="008C0442">
        <w:t>for First nations and Islander people who were suffering the pains of dispossession, deprivation and discrimination</w:t>
      </w:r>
      <w:r>
        <w:t xml:space="preserve">. As the </w:t>
      </w:r>
      <w:r w:rsidR="008C0442">
        <w:t>crusade</w:t>
      </w:r>
      <w:r>
        <w:t xml:space="preserve"> for racial equality, land rights and self-determination gathered momentum in Australia through the 1960’s, 1970’s and 1980’s, </w:t>
      </w:r>
      <w:proofErr w:type="spellStart"/>
      <w:r>
        <w:t>Dorrie</w:t>
      </w:r>
      <w:proofErr w:type="spellEnd"/>
      <w:r>
        <w:t xml:space="preserve"> was a central presence in the </w:t>
      </w:r>
      <w:r w:rsidR="008C0442">
        <w:t>movement</w:t>
      </w:r>
      <w:r>
        <w:t xml:space="preserve"> that led </w:t>
      </w:r>
      <w:r w:rsidR="008C0442">
        <w:t xml:space="preserve">to the founding of the Congress in 1985 and later in 1988 </w:t>
      </w:r>
      <w:r w:rsidR="00A93F7C">
        <w:t xml:space="preserve">the </w:t>
      </w:r>
      <w:r w:rsidR="008C0442">
        <w:t xml:space="preserve">March for Justice, Freedom and Hope. </w:t>
      </w:r>
      <w:r w:rsidR="00131264">
        <w:t xml:space="preserve">Aunty </w:t>
      </w:r>
      <w:proofErr w:type="spellStart"/>
      <w:r w:rsidR="00131264">
        <w:t>Dorrie</w:t>
      </w:r>
      <w:proofErr w:type="spellEnd"/>
      <w:r w:rsidR="00131264">
        <w:t xml:space="preserve"> never gave up her activism and was acknowledged as Lismore’s Aboriginal Citizen of the Year in 2016 in an Australia Day Award. </w:t>
      </w:r>
    </w:p>
    <w:p w:rsidR="008C0442" w:rsidRDefault="00131264">
      <w:r>
        <w:t xml:space="preserve">Aunty </w:t>
      </w:r>
      <w:proofErr w:type="spellStart"/>
      <w:r>
        <w:t>Dorrie</w:t>
      </w:r>
      <w:proofErr w:type="spellEnd"/>
      <w:r>
        <w:t xml:space="preserve"> is remembered as</w:t>
      </w:r>
      <w:r w:rsidR="00A93F7C">
        <w:t xml:space="preserve"> loving,</w:t>
      </w:r>
      <w:r>
        <w:t xml:space="preserve"> </w:t>
      </w:r>
      <w:r w:rsidR="00A93F7C">
        <w:t xml:space="preserve">faithful, passionate, wise, gracious, inspiring and a woman of hope.  Her colleagues recall that she was an amazing woman of God and Minister of the Word who had a great love and personal relationship with Jesus the Christ. </w:t>
      </w:r>
    </w:p>
    <w:p w:rsidR="00B84966" w:rsidRDefault="00B84966"/>
    <w:p w:rsidR="00B84966" w:rsidRDefault="00B84966">
      <w:r>
        <w:t xml:space="preserve">Let each of us remember the First nation people on whose land we are today. </w:t>
      </w:r>
    </w:p>
    <w:p w:rsidR="00B84966" w:rsidRDefault="00B84966"/>
    <w:p w:rsidR="002F10B4" w:rsidRDefault="00256DD0">
      <w:r>
        <w:t>I acknowledge the</w:t>
      </w:r>
      <w:r w:rsidR="00DF223A">
        <w:t xml:space="preserve"> </w:t>
      </w:r>
      <w:proofErr w:type="spellStart"/>
      <w:r w:rsidR="00DF223A">
        <w:t>Turrbal</w:t>
      </w:r>
      <w:proofErr w:type="spellEnd"/>
      <w:r w:rsidR="00DF223A">
        <w:t xml:space="preserve"> &amp; </w:t>
      </w:r>
      <w:proofErr w:type="spellStart"/>
      <w:r w:rsidR="00DF223A">
        <w:t>Jaggerra</w:t>
      </w:r>
      <w:proofErr w:type="spellEnd"/>
      <w:r w:rsidR="00DF223A">
        <w:t xml:space="preserve"> people who </w:t>
      </w:r>
      <w:r w:rsidR="008A4A68">
        <w:t xml:space="preserve">once lived, and continue to </w:t>
      </w:r>
      <w:r w:rsidR="00DF223A">
        <w:t>live</w:t>
      </w:r>
      <w:r w:rsidR="008A4A68">
        <w:t>,</w:t>
      </w:r>
      <w:r w:rsidR="00DF223A">
        <w:t xml:space="preserve"> north and south of the Brisbane River. These </w:t>
      </w:r>
      <w:r>
        <w:t>tr</w:t>
      </w:r>
      <w:r w:rsidR="00DF223A">
        <w:t>aditional Owners and custodians walked on and cared for this land for thousands of years and their descendants have maintained spiritual c</w:t>
      </w:r>
      <w:r w:rsidR="002F10B4">
        <w:t>onnec</w:t>
      </w:r>
      <w:r w:rsidR="00DF223A">
        <w:t>tions and traditions.</w:t>
      </w:r>
      <w:r w:rsidR="002F10B4">
        <w:t xml:space="preserve"> We </w:t>
      </w:r>
      <w:r w:rsidR="00DF223A">
        <w:t>reflect on the millions of footprints that travelled the dreaming pathways</w:t>
      </w:r>
      <w:r w:rsidR="002F10B4">
        <w:t>.</w:t>
      </w:r>
    </w:p>
    <w:p w:rsidR="00B84966" w:rsidRDefault="002F10B4">
      <w:r>
        <w:t xml:space="preserve">  Let us now observe a minute of silence to</w:t>
      </w:r>
      <w:r w:rsidR="00DF223A">
        <w:t xml:space="preserve"> remem</w:t>
      </w:r>
      <w:r>
        <w:t xml:space="preserve">ber our beloved Aunty </w:t>
      </w:r>
      <w:proofErr w:type="spellStart"/>
      <w:r>
        <w:t>Dorrie</w:t>
      </w:r>
      <w:proofErr w:type="spellEnd"/>
      <w:r>
        <w:t>,</w:t>
      </w:r>
      <w:r w:rsidR="008A4A68">
        <w:t xml:space="preserve"> </w:t>
      </w:r>
      <w:r w:rsidR="00DF223A">
        <w:t xml:space="preserve"> her inspiring life </w:t>
      </w:r>
      <w:r>
        <w:t xml:space="preserve"> and her commitment  to spirituality. </w:t>
      </w:r>
    </w:p>
    <w:sectPr w:rsidR="00B8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30"/>
    <w:rsid w:val="00131264"/>
    <w:rsid w:val="00157371"/>
    <w:rsid w:val="00256DD0"/>
    <w:rsid w:val="002F10B4"/>
    <w:rsid w:val="00331530"/>
    <w:rsid w:val="00741D45"/>
    <w:rsid w:val="008A4A68"/>
    <w:rsid w:val="008C0442"/>
    <w:rsid w:val="008D760E"/>
    <w:rsid w:val="00A123A6"/>
    <w:rsid w:val="00A416BF"/>
    <w:rsid w:val="00A93F7C"/>
    <w:rsid w:val="00AC6A1E"/>
    <w:rsid w:val="00B557C9"/>
    <w:rsid w:val="00B84966"/>
    <w:rsid w:val="00DF223A"/>
    <w:rsid w:val="00EC1A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Brosnan</dc:creator>
  <cp:keywords/>
  <dc:description/>
  <cp:lastModifiedBy>Robyn Fitzgerald</cp:lastModifiedBy>
  <cp:revision>2</cp:revision>
  <dcterms:created xsi:type="dcterms:W3CDTF">2020-08-22T10:18:00Z</dcterms:created>
  <dcterms:modified xsi:type="dcterms:W3CDTF">2020-08-22T10:18:00Z</dcterms:modified>
</cp:coreProperties>
</file>